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2754D" w14:textId="0CF1AD35" w:rsidR="00C470AB" w:rsidRPr="00B602BA" w:rsidRDefault="00C470AB" w:rsidP="003D3075">
      <w:pPr>
        <w:pStyle w:val="BodyText"/>
        <w:tabs>
          <w:tab w:val="left" w:pos="-284"/>
          <w:tab w:val="left" w:pos="-142"/>
        </w:tabs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خط سیر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سرويس‌هاي آمد و رفت</w:t>
      </w:r>
      <w:r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مرکز بهداشت شمال غرب</w:t>
      </w:r>
      <w:r w:rsidR="00B45D9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یک</w:t>
      </w:r>
      <w:r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14:paraId="7A4AC4E4" w14:textId="3621E5E9" w:rsidR="00C470AB" w:rsidRDefault="00C470AB" w:rsidP="00C82554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C82554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1404-1403</w:t>
      </w:r>
    </w:p>
    <w:p w14:paraId="277ACD05" w14:textId="77777777" w:rsidR="00643ABC" w:rsidRDefault="00643ABC" w:rsidP="00B45D97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</w:p>
    <w:p w14:paraId="1409DB08" w14:textId="49967CA3" w:rsidR="002F6E09" w:rsidRPr="00AB051A" w:rsidRDefault="002F6E09" w:rsidP="00AB051A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یک</w:t>
      </w:r>
      <w:r w:rsidR="00B45D97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B45D97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اکباتان </w:t>
      </w:r>
      <w:r w:rsidR="00B45D97" w:rsidRPr="00AB051A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B45D97" w:rsidRPr="00AB051A">
        <w:rPr>
          <w:rFonts w:cs="B Nazanin" w:hint="cs"/>
          <w:b/>
          <w:bCs/>
          <w:sz w:val="24"/>
          <w:szCs w:val="24"/>
          <w:rtl/>
          <w:lang w:bidi="fa-IR"/>
        </w:rPr>
        <w:t>بلوار فردوس شرق_بلوار فردوس غرب _ستاد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69A080C7" w14:textId="28C29518" w:rsidR="002F6E09" w:rsidRPr="00AB051A" w:rsidRDefault="002F6E09" w:rsidP="00AB051A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دو</w:t>
      </w:r>
      <w:r w:rsidR="00B45D97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B45D97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گیشا _جلال آل احمد _کاشانی _ستاری _ستاد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3D933B08" w14:textId="527F025D" w:rsidR="002F6E09" w:rsidRPr="00AB051A" w:rsidRDefault="002F6E09" w:rsidP="00AB051A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 سه</w:t>
      </w:r>
      <w:r w:rsidR="00F07B3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محمدیه،شهرک ولیعصر،میدان الغدیر یافت آباد-تهرانسر-ستاد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19AA86D3" w14:textId="102120F8" w:rsidR="002F6E09" w:rsidRPr="00B26376" w:rsidRDefault="002F6E09" w:rsidP="00B26376">
      <w:pPr>
        <w:bidi/>
        <w:spacing w:after="0"/>
        <w:jc w:val="both"/>
        <w:rPr>
          <w:rFonts w:cs="B Nazanin"/>
          <w:b/>
          <w:bCs/>
          <w:color w:val="FF0000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چهار </w:t>
      </w:r>
      <w:r w:rsidR="00F07B3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ور</w:t>
      </w:r>
      <w:r w:rsidR="00B26376">
        <w:rPr>
          <w:rFonts w:cs="B Nazanin" w:hint="cs"/>
          <w:b/>
          <w:bCs/>
          <w:sz w:val="24"/>
          <w:szCs w:val="24"/>
          <w:rtl/>
          <w:lang w:bidi="fa-IR"/>
        </w:rPr>
        <w:t>دآورد-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>چیتگر_راه آهن _گلستان _شهرک شهید باقری _خرازی _</w:t>
      </w:r>
      <w:r w:rsidR="00F07B3A" w:rsidRPr="00B26376">
        <w:rPr>
          <w:rFonts w:cs="B Nazanin" w:hint="cs"/>
          <w:b/>
          <w:bCs/>
          <w:rtl/>
          <w:lang w:bidi="fa-IR"/>
        </w:rPr>
        <w:t>ستاد</w:t>
      </w:r>
      <w:r w:rsidR="00AB051A" w:rsidRPr="00B26376">
        <w:rPr>
          <w:rFonts w:cs="B Nazanin" w:hint="cs"/>
          <w:b/>
          <w:bCs/>
          <w:rtl/>
          <w:lang w:bidi="fa-IR"/>
        </w:rPr>
        <w:t xml:space="preserve"> مرکز بهداشت شمالغرب یک</w:t>
      </w:r>
      <w:r w:rsidR="00C82554">
        <w:rPr>
          <w:rFonts w:cs="B Nazanin" w:hint="cs"/>
          <w:b/>
          <w:bCs/>
          <w:rtl/>
          <w:lang w:bidi="fa-IR"/>
        </w:rPr>
        <w:t xml:space="preserve"> وبالعکس</w:t>
      </w:r>
    </w:p>
    <w:p w14:paraId="3E02FF87" w14:textId="05825247" w:rsidR="002F6E09" w:rsidRPr="00AB051A" w:rsidRDefault="002F6E09" w:rsidP="00AB051A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پنج </w:t>
      </w:r>
      <w:r w:rsidR="00F07B3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تهرانپارس _رسالت _نامجو _ستاد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 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>وبالعکس</w:t>
      </w:r>
    </w:p>
    <w:p w14:paraId="08B3B4AA" w14:textId="01BD77C4" w:rsidR="002F6E09" w:rsidRPr="00AB051A" w:rsidRDefault="002F6E09" w:rsidP="00AB051A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شش</w:t>
      </w:r>
      <w:r w:rsidR="00F07B3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B051A">
        <w:rPr>
          <w:rFonts w:cs="B Nazanin" w:hint="cs"/>
          <w:b/>
          <w:bCs/>
          <w:sz w:val="24"/>
          <w:szCs w:val="24"/>
          <w:rtl/>
          <w:lang w:bidi="fa-IR"/>
        </w:rPr>
        <w:t>سعادت آباد _سیم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ون </w:t>
      </w:r>
      <w:r w:rsidR="00AB051A">
        <w:rPr>
          <w:rFonts w:cs="B Nazanin" w:hint="cs"/>
          <w:b/>
          <w:bCs/>
          <w:sz w:val="24"/>
          <w:szCs w:val="24"/>
          <w:rtl/>
          <w:lang w:bidi="fa-IR"/>
        </w:rPr>
        <w:t>بولیوار</w:t>
      </w:r>
      <w:r w:rsidR="00F07B3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_کوهسار _ستاد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</w:t>
      </w:r>
      <w:r w:rsidR="00C82554" w:rsidRP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وبالعکس </w:t>
      </w:r>
    </w:p>
    <w:p w14:paraId="6D6DF5AF" w14:textId="7D26A788" w:rsidR="002F6E09" w:rsidRPr="00AB051A" w:rsidRDefault="002F6E09" w:rsidP="00AB051A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هفت</w:t>
      </w:r>
      <w:r w:rsidR="00F07B3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F07B3A"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نواب.خ حسام الدین.دامپزشکی.بیمه شهرک آزادی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>- ستاد مرکز بهداشت شمالغرب یک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6501FD99" w14:textId="1C3B6395" w:rsidR="002F6E09" w:rsidRPr="00AB051A" w:rsidRDefault="002F6E09" w:rsidP="001232DB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مسیر شماره هشت</w:t>
      </w:r>
      <w:r w:rsidR="00F07B3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F07B3A"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صادقیه _کاشانی _جنت آباد جنوبی _شهر زیبا _ستاد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3E740D0C" w14:textId="3A25FD2B" w:rsidR="002F6E09" w:rsidRPr="00AB051A" w:rsidRDefault="002F6E09" w:rsidP="001232DB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 w:rsidR="001232D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نه</w:t>
      </w: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AB051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AB051A"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مرزداران _کاشانی_ تهرانسر _آزادگان شمال _مرکز چشمه _میدان المپیک _پایگاه پیکان شهر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30EC866E" w14:textId="5E6E3116" w:rsidR="002F6E09" w:rsidRPr="00AB051A" w:rsidRDefault="002F6E09" w:rsidP="001232DB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 w:rsid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ده</w:t>
      </w: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AB051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AB051A"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میدان صادقیه _ابوذر _ستاری _سرجنت آباد _کن _مرکز سولقان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p w14:paraId="0A3F8712" w14:textId="66C03E71" w:rsidR="00AB051A" w:rsidRPr="00AB051A" w:rsidRDefault="002F6E09" w:rsidP="001232DB">
      <w:pPr>
        <w:bidi/>
        <w:spacing w:after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 w:rsidR="001232D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ازده</w:t>
      </w:r>
      <w:r w:rsidR="00AB051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میدان آزادی _میدان آریا شهر _کاشانی _ستاری_بلوار تعاون _شهر زیبا _</w:t>
      </w:r>
      <w:r w:rsidR="00643ABC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</w:t>
      </w:r>
      <w:r w:rsidR="00AB051A" w:rsidRPr="00AB051A">
        <w:rPr>
          <w:rFonts w:cs="B Nazanin" w:hint="cs"/>
          <w:b/>
          <w:bCs/>
          <w:sz w:val="24"/>
          <w:szCs w:val="24"/>
          <w:rtl/>
          <w:lang w:bidi="fa-IR"/>
        </w:rPr>
        <w:t>کن</w:t>
      </w:r>
      <w:r w:rsidR="00AB051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C82554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>وبالعکس</w:t>
      </w:r>
      <w:r w:rsidR="00AB051A" w:rsidRPr="00AB051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14:paraId="363CF5C4" w14:textId="66F65353" w:rsidR="002F6E09" w:rsidRPr="00AB051A" w:rsidRDefault="002F6E09" w:rsidP="001232DB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 w:rsidR="001232D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دواز</w:t>
      </w:r>
      <w:r w:rsidR="000265B8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ده:</w:t>
      </w:r>
      <w:r w:rsidR="00AB051A"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صادقیه_کاشانی _باکری _شهران _جنت آباد شمالی _پونک _مرکز سردار جنگل</w:t>
      </w:r>
      <w:r w:rsidR="00C82554" w:rsidRP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>وبالعکس</w:t>
      </w:r>
    </w:p>
    <w:p w14:paraId="20E03AED" w14:textId="1148BF71" w:rsidR="002F6E09" w:rsidRPr="00AB051A" w:rsidRDefault="002F6E09" w:rsidP="001232DB">
      <w:pPr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 w:rsidR="001232D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سیز</w:t>
      </w:r>
      <w:r w:rsidR="000265B8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ده</w:t>
      </w:r>
      <w:r w:rsidR="00AB051A"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AB051A"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جنت آباد شمالی _پونک _اشرفی _صادقیه _کاشانی _جنت آباد جنوبی _مرکز سازمان برنامه</w:t>
      </w:r>
      <w:r w:rsidR="00C82554" w:rsidRPr="00C8255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>وبالعکس</w:t>
      </w:r>
    </w:p>
    <w:p w14:paraId="55A84FC3" w14:textId="28665386" w:rsidR="00643ABC" w:rsidRDefault="00AB051A" w:rsidP="001232DB">
      <w:pPr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 w:rsidR="001232D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چهار</w:t>
      </w:r>
      <w:r w:rsidR="000265B8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ده</w:t>
      </w:r>
      <w:r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="00643ABC" w:rsidRPr="00643ABC">
        <w:rPr>
          <w:rFonts w:cs="B Nazanin" w:hint="cs"/>
          <w:b/>
          <w:bCs/>
          <w:sz w:val="24"/>
          <w:szCs w:val="24"/>
          <w:rtl/>
          <w:lang w:bidi="fa-IR"/>
        </w:rPr>
        <w:t xml:space="preserve">باغ فیض-ستاری-مرکز شهید غفاری </w:t>
      </w:r>
      <w:r w:rsidR="00C82554">
        <w:rPr>
          <w:rFonts w:cs="B Nazanin" w:hint="cs"/>
          <w:b/>
          <w:bCs/>
          <w:sz w:val="24"/>
          <w:szCs w:val="24"/>
          <w:rtl/>
          <w:lang w:bidi="fa-IR"/>
        </w:rPr>
        <w:t>وبالعکس</w:t>
      </w:r>
    </w:p>
    <w:p w14:paraId="2BA639D4" w14:textId="7F03C039" w:rsidR="001232DB" w:rsidRDefault="001232DB" w:rsidP="001232DB">
      <w:pPr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مسیر شماره </w:t>
      </w:r>
      <w:r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پانزده</w:t>
      </w:r>
      <w:bookmarkStart w:id="0" w:name="_GoBack"/>
      <w:bookmarkEnd w:id="0"/>
      <w:r w:rsidRPr="00AB051A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:</w:t>
      </w:r>
      <w:r w:rsidRPr="00AB051A">
        <w:rPr>
          <w:rFonts w:cs="B Nazanin"/>
          <w:b/>
          <w:bCs/>
          <w:sz w:val="24"/>
          <w:szCs w:val="24"/>
          <w:rtl/>
          <w:lang w:bidi="fa-IR"/>
        </w:rPr>
        <w:t xml:space="preserve"> واوان _اسلامشهر _احمد آباد _چیتگر _ستاد</w:t>
      </w:r>
      <w:r w:rsidRPr="00AB051A">
        <w:rPr>
          <w:rFonts w:cs="B Nazanin" w:hint="cs"/>
          <w:b/>
          <w:bCs/>
          <w:sz w:val="24"/>
          <w:szCs w:val="24"/>
          <w:rtl/>
          <w:lang w:bidi="fa-IR"/>
        </w:rPr>
        <w:t xml:space="preserve"> مرکز بهداشت شمالغرب یک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وبالعکس</w:t>
      </w:r>
    </w:p>
    <w:sectPr w:rsidR="001232DB" w:rsidSect="00440A2A">
      <w:headerReference w:type="default" r:id="rId8"/>
      <w:footerReference w:type="default" r:id="rId9"/>
      <w:pgSz w:w="11907" w:h="16840" w:code="9"/>
      <w:pgMar w:top="1816" w:right="1134" w:bottom="284" w:left="1134" w:header="720" w:footer="3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C1FA4" w14:textId="77777777" w:rsidR="00076113" w:rsidRDefault="00076113" w:rsidP="001016BC">
      <w:pPr>
        <w:spacing w:after="0" w:line="240" w:lineRule="auto"/>
      </w:pPr>
      <w:r>
        <w:separator/>
      </w:r>
    </w:p>
  </w:endnote>
  <w:endnote w:type="continuationSeparator" w:id="0">
    <w:p w14:paraId="23FB6C48" w14:textId="77777777" w:rsidR="00076113" w:rsidRDefault="00076113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8BC42" w14:textId="205A4476" w:rsidR="00387A7A" w:rsidRPr="00217ECE" w:rsidRDefault="00BD0DF7" w:rsidP="00217ECE">
    <w:pPr>
      <w:pStyle w:val="Footer"/>
      <w:bidi/>
      <w:rPr>
        <w:rFonts w:ascii="IPT Titr" w:hAnsi="IPT Titr" w:cs="B Titr"/>
        <w:sz w:val="18"/>
        <w:szCs w:val="18"/>
        <w:lang w:bidi="fa-IR"/>
      </w:rPr>
    </w:pPr>
    <w:r w:rsidRPr="00217ECE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D156F5" w:rsidRPr="00217ECE">
      <w:rPr>
        <w:rFonts w:ascii="IPT Titr" w:hAnsi="IPT Titr" w:cs="B Titr"/>
        <w:sz w:val="18"/>
        <w:szCs w:val="18"/>
        <w:lang w:bidi="fa-IR"/>
      </w:rPr>
      <w:sym w:font="IPT Titr" w:char="F020"/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                                         </w:t>
    </w:r>
    <w:r w:rsidR="00217ECE">
      <w:rPr>
        <w:rFonts w:ascii="IPT Titr" w:hAnsi="IPT Titr" w:cs="B Titr" w:hint="cs"/>
        <w:sz w:val="18"/>
        <w:szCs w:val="18"/>
        <w:rtl/>
        <w:lang w:bidi="fa-IR"/>
      </w:rPr>
      <w:t xml:space="preserve">                  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       شماره صفحه ....                                             </w:t>
    </w:r>
    <w:r w:rsidR="00217ECE" w:rsidRPr="00217ECE">
      <w:rPr>
        <w:rFonts w:ascii="IPT Titr" w:hAnsi="IPT Titr" w:cs="B Titr"/>
        <w:sz w:val="18"/>
        <w:szCs w:val="18"/>
        <w:rtl/>
        <w:lang w:bidi="fa-IR"/>
      </w:rPr>
      <w:tab/>
    </w:r>
    <w:r w:rsidR="00D32CB0" w:rsidRPr="00217ECE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217ECE" w:rsidRPr="00217ECE">
      <w:rPr>
        <w:rFonts w:ascii="IPT Titr" w:hAnsi="IPT Titr" w:cs="B Titr" w:hint="cs"/>
        <w:sz w:val="18"/>
        <w:szCs w:val="18"/>
        <w:rtl/>
        <w:lang w:bidi="fa-IR"/>
      </w:rPr>
      <w:t xml:space="preserve">   </w:t>
    </w:r>
    <w:r w:rsidR="00D32CB0" w:rsidRPr="00217ECE">
      <w:rPr>
        <w:rFonts w:ascii="IPT Titr" w:hAnsi="IPT Titr" w:cs="B Titr" w:hint="cs"/>
        <w:sz w:val="18"/>
        <w:szCs w:val="18"/>
        <w:rtl/>
        <w:lang w:bidi="fa-IR"/>
      </w:rPr>
      <w:t xml:space="preserve">     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قرائت شد و مورد قبول است </w:t>
    </w:r>
  </w:p>
  <w:p w14:paraId="155B0E50" w14:textId="1AAA3649" w:rsidR="00387A7A" w:rsidRPr="00217ECE" w:rsidRDefault="00D32CB0" w:rsidP="00217ECE">
    <w:pPr>
      <w:pStyle w:val="Footer"/>
      <w:bidi/>
      <w:rPr>
        <w:rFonts w:ascii="IPT Titr" w:hAnsi="IPT Titr" w:cs="B Titr"/>
        <w:sz w:val="18"/>
        <w:szCs w:val="18"/>
        <w:lang w:bidi="fa-IR"/>
      </w:rPr>
    </w:pPr>
    <w:r w:rsidRPr="00217ECE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                                                                                                                                   </w:t>
    </w:r>
    <w:r w:rsidR="00217ECE">
      <w:rPr>
        <w:rFonts w:ascii="IPT Titr" w:hAnsi="IPT Titr" w:cs="B Titr"/>
        <w:sz w:val="18"/>
        <w:szCs w:val="18"/>
        <w:rtl/>
        <w:lang w:bidi="fa-IR"/>
      </w:rPr>
      <w:tab/>
    </w:r>
    <w:r w:rsidR="00D156F5" w:rsidRPr="00217ECE">
      <w:rPr>
        <w:rFonts w:ascii="IPT Titr" w:hAnsi="IPT Titr" w:cs="B Titr" w:hint="cs"/>
        <w:sz w:val="18"/>
        <w:szCs w:val="18"/>
        <w:rtl/>
        <w:lang w:bidi="fa-IR"/>
      </w:rPr>
      <w:t>محل مهر و امضای شرکت</w:t>
    </w:r>
  </w:p>
  <w:p w14:paraId="6140E0D6" w14:textId="77777777" w:rsidR="00387A7A" w:rsidRPr="00217ECE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217ECE">
      <w:rPr>
        <w:rFonts w:ascii="IranNastaliq" w:hAnsi="IranNastaliq" w:cs="IranNastaliq"/>
        <w:sz w:val="26"/>
        <w:szCs w:val="26"/>
        <w:rtl/>
      </w:rPr>
      <w:t xml:space="preserve">آدرس </w:t>
    </w:r>
    <w:r w:rsidRPr="00217ECE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217ECE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27612" w14:textId="77777777" w:rsidR="00076113" w:rsidRDefault="00076113" w:rsidP="001016BC">
      <w:pPr>
        <w:spacing w:after="0" w:line="240" w:lineRule="auto"/>
      </w:pPr>
      <w:r>
        <w:separator/>
      </w:r>
    </w:p>
  </w:footnote>
  <w:footnote w:type="continuationSeparator" w:id="0">
    <w:p w14:paraId="33CF034E" w14:textId="77777777" w:rsidR="00076113" w:rsidRDefault="00076113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88B9E" w14:textId="77777777" w:rsidR="00387A7A" w:rsidRDefault="00640AE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8ECE377" wp14:editId="0AA0DBC5">
              <wp:simplePos x="0" y="0"/>
              <wp:positionH relativeFrom="column">
                <wp:posOffset>-300355</wp:posOffset>
              </wp:positionH>
              <wp:positionV relativeFrom="paragraph">
                <wp:posOffset>-330835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AE3FAB" w14:textId="77777777" w:rsidR="00387A7A" w:rsidRDefault="00387A7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14CD4669" w14:textId="77777777" w:rsidR="00387A7A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2212E1F8" w14:textId="77777777" w:rsidR="00387A7A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4973BDEF" w14:textId="77777777" w:rsidR="00387A7A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84A67AA" w14:textId="77777777" w:rsidR="00387A7A" w:rsidRPr="008642D1" w:rsidRDefault="00387A7A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5977EFE6" w14:textId="77777777" w:rsidR="00387A7A" w:rsidRDefault="00387A7A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8ECE377" id="Group 1027" o:spid="_x0000_s1026" style="position:absolute;margin-left:-23.65pt;margin-top:-26.0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14:paraId="01AE3FAB" w14:textId="77777777" w:rsidR="00B40E8D" w:rsidRDefault="00C47B16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14CD4669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2212E1F8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4973BDEF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84A67AA" w14:textId="77777777" w:rsidR="008642D1" w:rsidRPr="008642D1" w:rsidRDefault="00C47B16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5977EFE6" w14:textId="77777777" w:rsidR="00111CE9" w:rsidRDefault="00C47B16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2D713" wp14:editId="2BA1C1AE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B633EF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4EF30BE6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5D1C599C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3822D713" id="WordArt 1025" o:spid="_x0000_s1029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14:paraId="1EB633EF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4EF30BE6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5D1C599C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78FF884" wp14:editId="693DC4A8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1537C"/>
    <w:rsid w:val="00020308"/>
    <w:rsid w:val="000265B8"/>
    <w:rsid w:val="000405FE"/>
    <w:rsid w:val="00042A0B"/>
    <w:rsid w:val="00076113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32DB"/>
    <w:rsid w:val="001270C3"/>
    <w:rsid w:val="001544C8"/>
    <w:rsid w:val="00160AC2"/>
    <w:rsid w:val="00162432"/>
    <w:rsid w:val="0016474D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17ECE"/>
    <w:rsid w:val="00232AEF"/>
    <w:rsid w:val="0023568A"/>
    <w:rsid w:val="00247948"/>
    <w:rsid w:val="0025020D"/>
    <w:rsid w:val="002858CF"/>
    <w:rsid w:val="00291461"/>
    <w:rsid w:val="002D7CD2"/>
    <w:rsid w:val="002F6E09"/>
    <w:rsid w:val="00332799"/>
    <w:rsid w:val="00341858"/>
    <w:rsid w:val="003527DC"/>
    <w:rsid w:val="0036341E"/>
    <w:rsid w:val="00382870"/>
    <w:rsid w:val="00387A7A"/>
    <w:rsid w:val="00394830"/>
    <w:rsid w:val="003A60FA"/>
    <w:rsid w:val="003B5DEF"/>
    <w:rsid w:val="003D3075"/>
    <w:rsid w:val="003D74B0"/>
    <w:rsid w:val="003F7FA6"/>
    <w:rsid w:val="004015AA"/>
    <w:rsid w:val="00421C71"/>
    <w:rsid w:val="00422777"/>
    <w:rsid w:val="00436C13"/>
    <w:rsid w:val="00440A2A"/>
    <w:rsid w:val="00442359"/>
    <w:rsid w:val="0047549D"/>
    <w:rsid w:val="00480ED9"/>
    <w:rsid w:val="00492E8F"/>
    <w:rsid w:val="004955FD"/>
    <w:rsid w:val="004A6071"/>
    <w:rsid w:val="004D006E"/>
    <w:rsid w:val="004D136A"/>
    <w:rsid w:val="004D2838"/>
    <w:rsid w:val="004D357B"/>
    <w:rsid w:val="004F470E"/>
    <w:rsid w:val="00501CFD"/>
    <w:rsid w:val="00515B71"/>
    <w:rsid w:val="00522E11"/>
    <w:rsid w:val="00527517"/>
    <w:rsid w:val="00537852"/>
    <w:rsid w:val="00540DDC"/>
    <w:rsid w:val="0054799E"/>
    <w:rsid w:val="00554DCA"/>
    <w:rsid w:val="005731A5"/>
    <w:rsid w:val="00577B67"/>
    <w:rsid w:val="005815F0"/>
    <w:rsid w:val="005C5098"/>
    <w:rsid w:val="005E48D2"/>
    <w:rsid w:val="005F2038"/>
    <w:rsid w:val="005F3C0C"/>
    <w:rsid w:val="00603E6A"/>
    <w:rsid w:val="006151AD"/>
    <w:rsid w:val="00622561"/>
    <w:rsid w:val="00640AE1"/>
    <w:rsid w:val="00643ABC"/>
    <w:rsid w:val="00653542"/>
    <w:rsid w:val="00666AEC"/>
    <w:rsid w:val="00683573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F71B9"/>
    <w:rsid w:val="0070697D"/>
    <w:rsid w:val="00710387"/>
    <w:rsid w:val="007274D1"/>
    <w:rsid w:val="00735D36"/>
    <w:rsid w:val="00737AEC"/>
    <w:rsid w:val="007803DE"/>
    <w:rsid w:val="007C11FF"/>
    <w:rsid w:val="007C4047"/>
    <w:rsid w:val="00800FD9"/>
    <w:rsid w:val="00807A55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55FC8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4B3F"/>
    <w:rsid w:val="00A26F86"/>
    <w:rsid w:val="00A43B2E"/>
    <w:rsid w:val="00A61B29"/>
    <w:rsid w:val="00A61D66"/>
    <w:rsid w:val="00A86559"/>
    <w:rsid w:val="00AA1DCA"/>
    <w:rsid w:val="00AA3D1B"/>
    <w:rsid w:val="00AA487E"/>
    <w:rsid w:val="00AB051A"/>
    <w:rsid w:val="00AF70BA"/>
    <w:rsid w:val="00B0498A"/>
    <w:rsid w:val="00B234CA"/>
    <w:rsid w:val="00B26376"/>
    <w:rsid w:val="00B34EEE"/>
    <w:rsid w:val="00B441D4"/>
    <w:rsid w:val="00B45D97"/>
    <w:rsid w:val="00B574DE"/>
    <w:rsid w:val="00B602BA"/>
    <w:rsid w:val="00B641C3"/>
    <w:rsid w:val="00B803E8"/>
    <w:rsid w:val="00B838DC"/>
    <w:rsid w:val="00B844A3"/>
    <w:rsid w:val="00BB2382"/>
    <w:rsid w:val="00BC1DFF"/>
    <w:rsid w:val="00BC68E9"/>
    <w:rsid w:val="00BD0DF7"/>
    <w:rsid w:val="00BD4669"/>
    <w:rsid w:val="00BE7ADF"/>
    <w:rsid w:val="00BF5CC7"/>
    <w:rsid w:val="00BF632F"/>
    <w:rsid w:val="00C03E45"/>
    <w:rsid w:val="00C12CB7"/>
    <w:rsid w:val="00C152F6"/>
    <w:rsid w:val="00C26E6D"/>
    <w:rsid w:val="00C278E6"/>
    <w:rsid w:val="00C4046E"/>
    <w:rsid w:val="00C470AB"/>
    <w:rsid w:val="00C47B16"/>
    <w:rsid w:val="00C6629B"/>
    <w:rsid w:val="00C77DF1"/>
    <w:rsid w:val="00C813C3"/>
    <w:rsid w:val="00C82554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A5E42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E4AB0"/>
    <w:rsid w:val="00EE7466"/>
    <w:rsid w:val="00F00B62"/>
    <w:rsid w:val="00F07B3A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20E8A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26190-9335-4273-9F36-78548137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4</cp:revision>
  <cp:lastPrinted>2018-11-28T07:49:00Z</cp:lastPrinted>
  <dcterms:created xsi:type="dcterms:W3CDTF">2024-03-12T05:04:00Z</dcterms:created>
  <dcterms:modified xsi:type="dcterms:W3CDTF">2024-03-13T12:14:00Z</dcterms:modified>
</cp:coreProperties>
</file>